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69BDA" w14:textId="77777777" w:rsidR="00EF13C2" w:rsidRDefault="00EF13C2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</w:p>
    <w:p w14:paraId="70E5A8A6" w14:textId="77777777" w:rsidR="00EF13C2" w:rsidRDefault="00EF13C2" w:rsidP="00EF13C2">
      <w:pPr>
        <w:keepNext/>
        <w:tabs>
          <w:tab w:val="left" w:pos="1473"/>
        </w:tabs>
        <w:spacing w:after="0" w:line="240" w:lineRule="auto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>
        <w:rPr>
          <w:rFonts w:ascii="Cambria" w:eastAsia="Times New Roman" w:hAnsi="Cambria" w:cs="Times New Roman"/>
          <w:b/>
          <w:szCs w:val="28"/>
          <w:lang w:eastAsia="pl-PL"/>
        </w:rPr>
        <w:tab/>
      </w:r>
      <w:r w:rsidR="00F66812" w:rsidRPr="00F66812">
        <w:rPr>
          <w:rFonts w:ascii="Cambria" w:eastAsia="Times New Roman" w:hAnsi="Cambria" w:cs="Times New Roman"/>
          <w:b/>
          <w:noProof/>
          <w:szCs w:val="28"/>
          <w:lang w:eastAsia="pl-PL"/>
        </w:rPr>
        <w:drawing>
          <wp:inline distT="0" distB="0" distL="0" distR="0" wp14:anchorId="230AEDFA" wp14:editId="75584398">
            <wp:extent cx="5764530" cy="608272"/>
            <wp:effectExtent l="19050" t="0" r="7620" b="0"/>
            <wp:docPr id="132671230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712305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6082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CD4EA" w14:textId="77777777" w:rsidR="00166DDC" w:rsidRPr="006E4042" w:rsidRDefault="00166DDC" w:rsidP="00166DDC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Cs w:val="28"/>
          <w:lang w:eastAsia="pl-PL"/>
        </w:rPr>
        <w:t>1</w:t>
      </w:r>
      <w:r w:rsidRPr="003E519B">
        <w:rPr>
          <w:rFonts w:ascii="Cambria" w:eastAsia="Times New Roman" w:hAnsi="Cambria" w:cs="Times New Roman"/>
          <w:b/>
          <w:szCs w:val="28"/>
          <w:lang w:eastAsia="pl-PL"/>
        </w:rPr>
        <w:t xml:space="preserve"> do SWZ</w:t>
      </w:r>
    </w:p>
    <w:p w14:paraId="1E482E53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5225E23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1265584A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54F8DAB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69EB4B10" w14:textId="5F63A84B" w:rsidR="003E519B" w:rsidRPr="003E519B" w:rsidRDefault="003E519B" w:rsidP="00F66812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166DDC" w:rsidRPr="00166DD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ZI.271.8.2026.ZP</w:t>
      </w:r>
    </w:p>
    <w:p w14:paraId="02AB8194" w14:textId="77777777" w:rsidR="00DD4CBC" w:rsidRPr="003E519B" w:rsidRDefault="003E519B" w:rsidP="00377492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0896B94D" w14:textId="77777777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194F6ABC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249ED1C1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16BE7BC4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0DA74F79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E19624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1849CE0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62722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06354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66A07B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7"/>
      </w:tblGrid>
      <w:tr w:rsidR="003E519B" w:rsidRPr="003E519B" w14:paraId="5ED50FF1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5AD925F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1245D969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16AB1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32F6CF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418290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8FFB05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F6681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NIP: ..................................,      REGON: ................................         </w:t>
            </w:r>
          </w:p>
          <w:p w14:paraId="141DC3D1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54EDEF35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46FEACA1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3331774D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0BBAA482" w14:textId="77777777" w:rsidR="003E519B" w:rsidRPr="00F66812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F66812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faks: ....................................,   </w:t>
            </w:r>
            <w:r w:rsidRPr="00F66812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 xml:space="preserve">e-mail: ............................@.........., </w:t>
            </w:r>
          </w:p>
        </w:tc>
      </w:tr>
    </w:tbl>
    <w:p w14:paraId="1CB23DE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7CFCA51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0355968F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057D9889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E51762B" w14:textId="77777777" w:rsidR="003E519B" w:rsidRPr="003E519B" w:rsidRDefault="005D28A4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562F2484" w14:textId="77777777" w:rsidR="003E519B" w:rsidRPr="003E519B" w:rsidRDefault="005D28A4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998AE13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215AEBB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128D86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3ACC1BA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34EBF6C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3F126A93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408F692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58C228FA" w14:textId="6525F94C" w:rsidR="003E519B" w:rsidRPr="00FB54A3" w:rsidRDefault="003E519B" w:rsidP="00F66812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wypełnione pełnomocnictwo do reprezentowania wykonawców wspólnie ubiegających się o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zamówienie - wg wzoru stanowiącego </w:t>
      </w:r>
      <w:r w:rsidRPr="00FB54A3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166DDC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2BAAEBEB" w14:textId="77777777" w:rsidR="003E519B" w:rsidRPr="00FB54A3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>oświadczenie wykonawców wspólnie ubiegających się o udzielenie zamówienia z</w:t>
      </w:r>
      <w:r w:rsidR="00084758" w:rsidRPr="00FB54A3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 w:rsidRPr="00FB54A3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FB54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</w:t>
      </w:r>
      <w:r w:rsidR="00FB54A3" w:rsidRPr="00FB54A3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7295BD4" w14:textId="77777777" w:rsidR="003E519B" w:rsidRPr="003E519B" w:rsidRDefault="003E519B" w:rsidP="00CC570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  <w:r w:rsidR="00CC570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68B4BC77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4"/>
          <w:lang w:eastAsia="pl-PL"/>
        </w:rPr>
      </w:pPr>
    </w:p>
    <w:p w14:paraId="78AF0302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6D136580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C29D06B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0B2D688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680F9360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895BAA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adres e-mail:  ……………………………………@……………………</w:t>
      </w:r>
    </w:p>
    <w:p w14:paraId="63260D94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06F81CD0" w14:textId="77777777" w:rsidR="00166DDC" w:rsidRPr="00E5575A" w:rsidRDefault="00166DDC" w:rsidP="00166DDC">
      <w:pPr>
        <w:pStyle w:val="Akapitzlist"/>
        <w:numPr>
          <w:ilvl w:val="0"/>
          <w:numId w:val="2"/>
        </w:numPr>
        <w:spacing w:after="160" w:line="276" w:lineRule="auto"/>
        <w:ind w:left="284" w:hanging="284"/>
        <w:contextualSpacing/>
        <w:rPr>
          <w:rFonts w:ascii="Cambria" w:eastAsiaTheme="minorHAnsi" w:hAnsi="Cambria" w:cstheme="minorBidi"/>
          <w:lang w:val="x-none" w:eastAsia="en-US"/>
        </w:rPr>
      </w:pPr>
      <w:r w:rsidRPr="00E5575A">
        <w:rPr>
          <w:rFonts w:ascii="Cambria" w:eastAsiaTheme="minorHAnsi" w:hAnsi="Cambria" w:cstheme="minorBidi"/>
          <w:lang w:val="x-none" w:eastAsia="en-US"/>
        </w:rPr>
        <w:t xml:space="preserve">Nazwa banku i nr rachunku bankowego do rozliczeń z Zamawiającym: </w:t>
      </w:r>
      <w:r w:rsidRPr="00E5575A">
        <w:rPr>
          <w:rFonts w:ascii="Cambria" w:hAnsi="Cambria"/>
        </w:rPr>
        <w:t>.....................................................................................................................................................................</w:t>
      </w:r>
    </w:p>
    <w:p w14:paraId="77761959" w14:textId="77777777" w:rsidR="00166DDC" w:rsidRPr="00166DDC" w:rsidRDefault="00166DDC" w:rsidP="00166DDC">
      <w:pPr>
        <w:spacing w:line="276" w:lineRule="auto"/>
        <w:ind w:left="284"/>
        <w:contextualSpacing/>
        <w:rPr>
          <w:rFonts w:ascii="Cambria" w:eastAsia="Times New Roman" w:hAnsi="Cambria" w:cs="Times New Roman"/>
          <w:i/>
          <w:iCs/>
          <w:sz w:val="18"/>
          <w:szCs w:val="18"/>
          <w:lang w:eastAsia="pl-PL"/>
        </w:rPr>
      </w:pPr>
      <w:r w:rsidRPr="00166DDC">
        <w:rPr>
          <w:rFonts w:ascii="Cambria" w:eastAsia="Times New Roman" w:hAnsi="Cambria" w:cs="Times New Roman"/>
          <w:i/>
          <w:iCs/>
          <w:sz w:val="18"/>
          <w:szCs w:val="18"/>
          <w:lang w:eastAsia="pl-PL"/>
        </w:rPr>
        <w:t>(wskazany nr rachunku bankowego zostanie wpisany do umowy)</w:t>
      </w:r>
    </w:p>
    <w:p w14:paraId="45E3C51A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E0D4438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6DFF0703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6BBCE2CB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48556461" w14:textId="77777777" w:rsidR="003E519B" w:rsidRPr="00377492" w:rsidRDefault="003E519B" w:rsidP="00377492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0EF8C6F7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6"/>
          <w:szCs w:val="10"/>
          <w:lang w:eastAsia="pl-PL"/>
        </w:rPr>
      </w:pPr>
    </w:p>
    <w:p w14:paraId="78F5B084" w14:textId="77777777" w:rsidR="008A3E0C" w:rsidRDefault="008A3E0C" w:rsidP="00CC570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0481C067" w14:textId="77777777" w:rsidR="003E519B" w:rsidRPr="003E519B" w:rsidRDefault="003E519B" w:rsidP="00CC570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  <w:r w:rsidR="00CC570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69DF494" w14:textId="2F3468D3" w:rsidR="008A3E0C" w:rsidRDefault="003E519B" w:rsidP="00F66812">
      <w:pPr>
        <w:widowControl w:val="0"/>
        <w:numPr>
          <w:ilvl w:val="0"/>
          <w:numId w:val="22"/>
        </w:numPr>
        <w:spacing w:line="240" w:lineRule="auto"/>
        <w:ind w:left="284" w:hanging="284"/>
        <w:contextualSpacing/>
        <w:jc w:val="both"/>
        <w:rPr>
          <w:rFonts w:ascii="Cambria" w:eastAsia="Calibri" w:hAnsi="Cambria"/>
          <w:b/>
          <w:bCs/>
          <w:sz w:val="20"/>
          <w:szCs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="00166DDC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</w:t>
      </w:r>
      <w:r w:rsidRPr="008B6556">
        <w:rPr>
          <w:rFonts w:ascii="Cambria" w:eastAsia="Times New Roman" w:hAnsi="Cambria" w:cs="Times New Roman"/>
          <w:snapToGrid w:val="0"/>
          <w:sz w:val="20"/>
        </w:rPr>
        <w:t>P</w:t>
      </w:r>
      <w:r w:rsidRPr="008B6556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="00744B10" w:rsidRPr="008B6556">
        <w:t xml:space="preserve"> </w:t>
      </w:r>
      <w:r w:rsidR="00744B10" w:rsidRPr="007F1003">
        <w:rPr>
          <w:rFonts w:ascii="Cambria" w:hAnsi="Cambria"/>
          <w:b/>
          <w:bCs/>
          <w:sz w:val="20"/>
          <w:szCs w:val="20"/>
        </w:rPr>
        <w:t>„</w:t>
      </w:r>
      <w:r w:rsidR="007F1003" w:rsidRPr="007F1003">
        <w:rPr>
          <w:rFonts w:ascii="Cambria" w:hAnsi="Cambria" w:cstheme="majorBidi"/>
          <w:b/>
          <w:bCs/>
          <w:color w:val="000000" w:themeColor="text1"/>
          <w:sz w:val="20"/>
          <w:szCs w:val="20"/>
        </w:rPr>
        <w:t>Gmina Węgliniec centrum rowerowym Borów Dolnośląskich</w:t>
      </w:r>
      <w:r w:rsidR="00744B10" w:rsidRPr="00166DDC">
        <w:rPr>
          <w:rFonts w:ascii="Cambria" w:hAnsi="Cambria"/>
          <w:b/>
          <w:bCs/>
          <w:sz w:val="20"/>
          <w:szCs w:val="20"/>
          <w:lang w:bidi="pl-PL"/>
        </w:rPr>
        <w:t>”</w:t>
      </w:r>
      <w:r w:rsidR="00241F19" w:rsidRPr="00166DDC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166DDC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166DDC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166DDC">
        <w:rPr>
          <w:rFonts w:ascii="Cambria" w:eastAsia="Times New Roman" w:hAnsi="Cambria" w:cs="Times New Roman"/>
          <w:snapToGrid w:val="0"/>
          <w:sz w:val="20"/>
        </w:rPr>
        <w:t> </w:t>
      </w:r>
      <w:r w:rsidRPr="00166DDC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5C43E7" w:rsidRPr="00166DDC">
        <w:rPr>
          <w:rFonts w:ascii="Cambria" w:eastAsia="Times New Roman" w:hAnsi="Cambria" w:cs="Times New Roman"/>
          <w:snapToGrid w:val="0"/>
          <w:sz w:val="20"/>
        </w:rPr>
        <w:t> </w:t>
      </w:r>
      <w:r w:rsidRPr="00166DDC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166DDC">
        <w:rPr>
          <w:rFonts w:ascii="Cambria" w:eastAsia="Times New Roman" w:hAnsi="Cambria" w:cs="Times New Roman"/>
          <w:snapToGrid w:val="0"/>
          <w:sz w:val="20"/>
        </w:rPr>
        <w:t> </w:t>
      </w:r>
      <w:r w:rsidRPr="00166DDC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166DDC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166DDC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166DDC">
        <w:rPr>
          <w:rFonts w:ascii="Cambria" w:eastAsia="Times New Roman" w:hAnsi="Cambria" w:cs="Tahoma"/>
          <w:i/>
          <w:sz w:val="20"/>
          <w:lang w:eastAsia="pl-PL"/>
        </w:rPr>
        <w:t>Dz. U. z</w:t>
      </w:r>
      <w:r w:rsidR="00385BBB" w:rsidRPr="00166DDC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166DDC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467DFB" w:rsidRPr="00166DDC">
        <w:rPr>
          <w:rFonts w:ascii="Cambria" w:eastAsia="Times New Roman" w:hAnsi="Cambria" w:cs="Tahoma"/>
          <w:i/>
          <w:sz w:val="20"/>
          <w:lang w:eastAsia="pl-PL"/>
        </w:rPr>
        <w:t xml:space="preserve">4 </w:t>
      </w:r>
      <w:r w:rsidR="00983EF0" w:rsidRPr="00166DDC">
        <w:rPr>
          <w:rFonts w:ascii="Cambria" w:eastAsia="Times New Roman" w:hAnsi="Cambria" w:cs="Tahoma"/>
          <w:i/>
          <w:sz w:val="20"/>
          <w:lang w:eastAsia="pl-PL"/>
        </w:rPr>
        <w:t>r. poz. 1</w:t>
      </w:r>
      <w:r w:rsidR="00467DFB" w:rsidRPr="00166DDC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F66812" w:rsidRPr="00166DDC">
        <w:rPr>
          <w:rFonts w:ascii="Cambria" w:eastAsia="Times New Roman" w:hAnsi="Cambria" w:cs="Tahoma"/>
          <w:i/>
          <w:sz w:val="20"/>
          <w:lang w:eastAsia="pl-PL"/>
        </w:rPr>
        <w:t xml:space="preserve"> ze zm.</w:t>
      </w:r>
      <w:r w:rsidRPr="00166DDC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166DDC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 w:rsidRPr="00166DDC">
        <w:rPr>
          <w:rFonts w:ascii="Cambria" w:eastAsia="Times New Roman" w:hAnsi="Cambria" w:cs="Times New Roman"/>
          <w:snapToGrid w:val="0"/>
          <w:sz w:val="20"/>
        </w:rPr>
        <w:t> </w:t>
      </w:r>
      <w:r w:rsidRPr="00166DDC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6D32F160" w14:textId="77777777" w:rsidR="00166DDC" w:rsidRPr="00166DDC" w:rsidRDefault="00166DDC" w:rsidP="00166DDC">
      <w:pPr>
        <w:widowControl w:val="0"/>
        <w:spacing w:line="240" w:lineRule="auto"/>
        <w:contextualSpacing/>
        <w:jc w:val="both"/>
        <w:rPr>
          <w:rFonts w:ascii="Cambria" w:eastAsia="Calibri" w:hAnsi="Cambria"/>
          <w:b/>
          <w:bCs/>
          <w:sz w:val="20"/>
          <w:szCs w:val="20"/>
        </w:rPr>
      </w:pPr>
    </w:p>
    <w:p w14:paraId="34BCA5A6" w14:textId="2156B2F3" w:rsidR="0019029D" w:rsidRPr="0019029D" w:rsidRDefault="00F66812" w:rsidP="00166DDC">
      <w:pPr>
        <w:spacing w:line="240" w:lineRule="auto"/>
        <w:jc w:val="both"/>
        <w:rPr>
          <w:rFonts w:ascii="Cambria" w:hAnsi="Cambria"/>
          <w:b/>
          <w:bCs/>
          <w:sz w:val="24"/>
          <w:szCs w:val="24"/>
        </w:rPr>
      </w:pPr>
      <w:r w:rsidRPr="00F66812">
        <w:rPr>
          <w:rFonts w:ascii="Cambria" w:hAnsi="Cambria"/>
          <w:b/>
          <w:bCs/>
          <w:sz w:val="24"/>
          <w:szCs w:val="24"/>
        </w:rPr>
        <w:t xml:space="preserve">CZĘŚĆ 1 - </w:t>
      </w:r>
      <w:r w:rsidR="0019029D" w:rsidRPr="0019029D">
        <w:rPr>
          <w:rFonts w:ascii="Cambria" w:hAnsi="Cambria" w:cstheme="majorBidi"/>
          <w:b/>
          <w:bCs/>
          <w:sz w:val="24"/>
          <w:szCs w:val="24"/>
        </w:rPr>
        <w:t>Przebudowa nawierzchni ścieżki rowerowej „Szlakiem Starej Kolei Węgliniec – Czerwona Woda”</w:t>
      </w:r>
      <w:r w:rsidR="0019029D" w:rsidRPr="0019029D">
        <w:rPr>
          <w:rFonts w:ascii="Cambria" w:eastAsia="DejaVuSans" w:hAnsi="Cambria"/>
          <w:b/>
          <w:bCs/>
          <w:sz w:val="24"/>
          <w:szCs w:val="24"/>
        </w:rPr>
        <w:t xml:space="preserve"> wraz z opracowaniem dokumentacji projektowej w</w:t>
      </w:r>
      <w:r w:rsidR="00166DDC">
        <w:rPr>
          <w:rFonts w:ascii="Cambria" w:eastAsia="DejaVuSans" w:hAnsi="Cambria"/>
          <w:b/>
          <w:bCs/>
          <w:sz w:val="24"/>
          <w:szCs w:val="24"/>
        </w:rPr>
        <w:t> </w:t>
      </w:r>
      <w:r w:rsidR="0019029D" w:rsidRPr="0019029D">
        <w:rPr>
          <w:rFonts w:ascii="Cambria" w:eastAsia="DejaVuSans" w:hAnsi="Cambria"/>
          <w:b/>
          <w:bCs/>
          <w:sz w:val="24"/>
          <w:szCs w:val="24"/>
        </w:rPr>
        <w:t xml:space="preserve">systemie </w:t>
      </w:r>
      <w:r w:rsidR="0019029D" w:rsidRPr="0019029D">
        <w:rPr>
          <w:rFonts w:ascii="Cambria" w:hAnsi="Cambria"/>
          <w:b/>
          <w:bCs/>
          <w:sz w:val="24"/>
          <w:szCs w:val="24"/>
        </w:rPr>
        <w:t>„zaprojektuj i wybuduj”</w:t>
      </w:r>
    </w:p>
    <w:p w14:paraId="442BA539" w14:textId="77777777" w:rsidR="00CC570B" w:rsidRPr="005C759B" w:rsidRDefault="00CC570B" w:rsidP="00CC570B">
      <w:pPr>
        <w:spacing w:after="0" w:line="240" w:lineRule="auto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C570B" w:rsidRPr="00223EB1" w14:paraId="0FAEBB4F" w14:textId="77777777" w:rsidTr="00A16713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96E6654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7B58908F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3D5474D4" w14:textId="77777777" w:rsidR="00CC570B" w:rsidRPr="00223EB1" w:rsidRDefault="00CC570B" w:rsidP="00CC570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361"/>
        <w:gridCol w:w="1418"/>
        <w:gridCol w:w="1984"/>
      </w:tblGrid>
      <w:tr w:rsidR="00CC570B" w:rsidRPr="00223EB1" w14:paraId="1D68245C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C12CC85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283CEC8D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44B95CB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2BE6BE8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7E3E70FA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3C8134E3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3D6AAED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C570B" w:rsidRPr="00223EB1" w14:paraId="5A696FCB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47A43B" w14:textId="77777777" w:rsidR="00CC570B" w:rsidRPr="00744B10" w:rsidRDefault="00CC570B" w:rsidP="00A1671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I 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– wykonanie dokumentacji projektowej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37DC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D741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04419469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31AC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76BDEA72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2B68F" w14:textId="77777777" w:rsidR="00CC570B" w:rsidRPr="00744B10" w:rsidRDefault="00CC570B" w:rsidP="00A1671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II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– wykonanie robót budowlanych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5070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CE9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1FEB7A3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33D7BEC2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06074367" w14:textId="77777777" w:rsidTr="00CC570B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0CAD" w14:textId="77777777" w:rsidR="00CC570B" w:rsidRPr="00223EB1" w:rsidRDefault="00CC570B" w:rsidP="00A16713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2D06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7AB39D7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ED6ADEB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DAEEC8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795C904A" w14:textId="77777777" w:rsidTr="00A16713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FB18A9A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>
              <w:br w:type="page"/>
            </w: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391F1B06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  <w:tr w:rsidR="00CC570B" w:rsidRPr="00223EB1" w14:paraId="59EB2217" w14:textId="77777777" w:rsidTr="00A1671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4A0" w:firstRow="1" w:lastRow="0" w:firstColumn="1" w:lastColumn="0" w:noHBand="0" w:noVBand="1"/>
        </w:tblPrEx>
        <w:trPr>
          <w:cantSplit/>
          <w:trHeight w:val="624"/>
        </w:trPr>
        <w:tc>
          <w:tcPr>
            <w:tcW w:w="6237" w:type="dxa"/>
            <w:gridSpan w:val="3"/>
            <w:tcBorders>
              <w:right w:val="single" w:sz="24" w:space="0" w:color="auto"/>
            </w:tcBorders>
            <w:vAlign w:val="center"/>
          </w:tcPr>
          <w:p w14:paraId="6F18624A" w14:textId="77777777" w:rsidR="00CC570B" w:rsidRPr="00223EB1" w:rsidRDefault="00CC570B" w:rsidP="00A16713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57F9105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</w:tbl>
    <w:p w14:paraId="2C87ABD1" w14:textId="77777777" w:rsidR="008A3E0C" w:rsidRPr="002C080A" w:rsidRDefault="008A3E0C" w:rsidP="008A3E0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6BD73422" w14:textId="77777777" w:rsidR="008A3E0C" w:rsidRPr="00377492" w:rsidRDefault="008A3E0C" w:rsidP="008A3E0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39F7F9EF" w14:textId="77777777" w:rsidR="008A3E0C" w:rsidRDefault="008A3E0C" w:rsidP="008A3E0C">
      <w:pPr>
        <w:spacing w:line="240" w:lineRule="auto"/>
        <w:rPr>
          <w:rFonts w:ascii="Cambria" w:eastAsia="DejaVuSans" w:hAnsi="Cambria" w:cstheme="majorBidi"/>
          <w:b/>
          <w:bCs/>
          <w:sz w:val="24"/>
          <w:szCs w:val="24"/>
        </w:rPr>
      </w:pPr>
    </w:p>
    <w:p w14:paraId="793C09C8" w14:textId="217E2EF6" w:rsidR="00CC570B" w:rsidRPr="0019029D" w:rsidRDefault="00CC570B" w:rsidP="00166DDC">
      <w:pPr>
        <w:spacing w:line="240" w:lineRule="auto"/>
        <w:jc w:val="both"/>
        <w:rPr>
          <w:rFonts w:ascii="Cambria" w:eastAsia="Times New Roman" w:hAnsi="Cambria" w:cs="Times New Roman"/>
          <w:color w:val="FF0000"/>
          <w:sz w:val="6"/>
          <w:szCs w:val="20"/>
          <w:lang w:eastAsia="pl-PL"/>
        </w:rPr>
      </w:pPr>
      <w:r w:rsidRPr="00CC570B">
        <w:rPr>
          <w:rFonts w:ascii="Cambria" w:eastAsia="DejaVuSans" w:hAnsi="Cambria" w:cstheme="majorBidi"/>
          <w:b/>
          <w:bCs/>
          <w:sz w:val="24"/>
          <w:szCs w:val="24"/>
        </w:rPr>
        <w:t xml:space="preserve">CZĘŚĆ </w:t>
      </w:r>
      <w:r w:rsidR="00166DDC">
        <w:rPr>
          <w:rFonts w:ascii="Cambria" w:eastAsia="DejaVuSans" w:hAnsi="Cambria"/>
          <w:b/>
          <w:bCs/>
          <w:sz w:val="24"/>
          <w:szCs w:val="24"/>
        </w:rPr>
        <w:t>2</w:t>
      </w:r>
      <w:r w:rsidRPr="00CC570B">
        <w:rPr>
          <w:rFonts w:ascii="Cambria" w:eastAsia="DejaVuSans" w:hAnsi="Cambria"/>
          <w:b/>
          <w:bCs/>
          <w:sz w:val="24"/>
          <w:szCs w:val="24"/>
        </w:rPr>
        <w:t xml:space="preserve"> </w:t>
      </w:r>
      <w:r w:rsidRPr="0019029D">
        <w:rPr>
          <w:rFonts w:ascii="Cambria" w:eastAsia="DejaVuSans" w:hAnsi="Cambria"/>
          <w:b/>
          <w:bCs/>
          <w:sz w:val="24"/>
          <w:szCs w:val="24"/>
        </w:rPr>
        <w:t xml:space="preserve">- </w:t>
      </w:r>
      <w:r w:rsidR="0019029D" w:rsidRPr="0019029D">
        <w:rPr>
          <w:rFonts w:ascii="Cambria" w:eastAsia="DejaVuSans" w:hAnsi="Cambria"/>
          <w:b/>
          <w:bCs/>
          <w:sz w:val="24"/>
          <w:szCs w:val="24"/>
        </w:rPr>
        <w:t>Gmina Węgliniec centrum rowerowym Borów Dolnośląskich wraz z</w:t>
      </w:r>
      <w:r w:rsidR="00166DDC">
        <w:rPr>
          <w:rFonts w:ascii="Cambria" w:eastAsia="DejaVuSans" w:hAnsi="Cambria"/>
          <w:b/>
          <w:bCs/>
          <w:sz w:val="24"/>
          <w:szCs w:val="24"/>
        </w:rPr>
        <w:t> </w:t>
      </w:r>
      <w:r w:rsidR="0019029D" w:rsidRPr="0019029D">
        <w:rPr>
          <w:rFonts w:ascii="Cambria" w:eastAsia="DejaVuSans" w:hAnsi="Cambria"/>
          <w:b/>
          <w:bCs/>
          <w:sz w:val="24"/>
          <w:szCs w:val="24"/>
        </w:rPr>
        <w:t xml:space="preserve">opracowaniem dokumentacji projektowej w systemie </w:t>
      </w:r>
      <w:r w:rsidR="0019029D" w:rsidRPr="0019029D">
        <w:rPr>
          <w:rFonts w:ascii="Cambria" w:hAnsi="Cambria"/>
          <w:b/>
          <w:bCs/>
          <w:sz w:val="24"/>
          <w:szCs w:val="24"/>
        </w:rPr>
        <w:t>„zaprojektuj i wybuduj”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CC570B" w:rsidRPr="00223EB1" w14:paraId="7B2EEE73" w14:textId="77777777" w:rsidTr="00A16713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0F503432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2EF236E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527EBA85" w14:textId="77777777" w:rsidR="00CC570B" w:rsidRPr="00223EB1" w:rsidRDefault="00CC570B" w:rsidP="00CC570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CC570B" w:rsidRPr="00223EB1" w14:paraId="26365487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62C66D2F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7157A15A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9D5EE82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2F2BD1F6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3F2290F3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C1F982A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31D4D96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CC570B" w:rsidRPr="00223EB1" w14:paraId="16E99453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557B24" w14:textId="77777777" w:rsidR="00CC570B" w:rsidRPr="00744B10" w:rsidRDefault="00CC570B" w:rsidP="00A1671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I 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– wykonanie dokumentacji projektowej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BB1E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39B9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75376783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0FC9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0952A424" w14:textId="77777777" w:rsidTr="00A16713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BE2C3" w14:textId="77777777" w:rsidR="00CC570B" w:rsidRPr="00744B10" w:rsidRDefault="00CC570B" w:rsidP="00A16713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</w:pPr>
            <w:r w:rsidRPr="00D0188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>Część</w:t>
            </w:r>
            <w:r w:rsidRPr="00744B10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II</w:t>
            </w:r>
            <w:r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 – wykonanie robót budowlanych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92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6464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44112C91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14:paraId="61E78127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21FA4B00" w14:textId="77777777" w:rsidTr="00A16713">
        <w:trPr>
          <w:cantSplit/>
          <w:trHeight w:val="511"/>
        </w:trPr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ACEE" w14:textId="77777777" w:rsidR="00CC570B" w:rsidRPr="00223EB1" w:rsidRDefault="00CC570B" w:rsidP="00A16713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lastRenderedPageBreak/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49C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1D39EFD2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52B21B63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5D1857A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..</w:t>
            </w:r>
            <w:r w:rsidRPr="00223EB1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CC570B" w:rsidRPr="00223EB1" w14:paraId="190C96B9" w14:textId="77777777" w:rsidTr="00A16713">
        <w:tblPrEx>
          <w:tblLook w:val="04A0" w:firstRow="1" w:lastRow="0" w:firstColumn="1" w:lastColumn="0" w:noHBand="0" w:noVBand="1"/>
        </w:tblPrEx>
        <w:trPr>
          <w:cantSplit/>
          <w:trHeight w:val="402"/>
        </w:trPr>
        <w:tc>
          <w:tcPr>
            <w:tcW w:w="963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1A1C02E3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>
              <w:br w:type="page"/>
            </w:r>
            <w:r w:rsidRPr="00223EB1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3FA787AC" w14:textId="77777777" w:rsidR="00CC570B" w:rsidRPr="00223EB1" w:rsidRDefault="00CC570B" w:rsidP="00A167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223EB1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223EB1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12FEE464" w14:textId="77777777" w:rsidR="00CC570B" w:rsidRPr="00223EB1" w:rsidRDefault="00CC570B" w:rsidP="00CC570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CC570B" w:rsidRPr="00223EB1" w14:paraId="69B337FC" w14:textId="77777777" w:rsidTr="00A16713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vAlign w:val="center"/>
          </w:tcPr>
          <w:p w14:paraId="578C981C" w14:textId="77777777" w:rsidR="00CC570B" w:rsidRPr="00223EB1" w:rsidRDefault="00CC570B" w:rsidP="00A16713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223EB1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7B44476" w14:textId="77777777" w:rsidR="00CC570B" w:rsidRPr="00223EB1" w:rsidRDefault="00CC570B" w:rsidP="00A16713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223EB1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</w:tbl>
    <w:p w14:paraId="1B77A593" w14:textId="77777777" w:rsidR="008A3E0C" w:rsidRPr="002C080A" w:rsidRDefault="008A3E0C" w:rsidP="008A3E0C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</w:rPr>
        <w:t xml:space="preserve">*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Termin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gwarancji i rękojmi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powinien zostać podany w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miesiącach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, przy czym wykonawca nie może   zaproponować terminów innych niż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określone w SWZ.</w:t>
      </w:r>
    </w:p>
    <w:p w14:paraId="5817C8E0" w14:textId="77777777" w:rsidR="008A3E0C" w:rsidRPr="00377492" w:rsidRDefault="008A3E0C" w:rsidP="008A3E0C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2382165D" w14:textId="77777777" w:rsidR="008A3E0C" w:rsidRDefault="008A3E0C" w:rsidP="008A3E0C">
      <w:pPr>
        <w:spacing w:line="240" w:lineRule="auto"/>
        <w:rPr>
          <w:rFonts w:ascii="Cambria" w:eastAsia="DejaVuSans" w:hAnsi="Cambria" w:cstheme="majorBidi"/>
          <w:b/>
          <w:bCs/>
          <w:sz w:val="24"/>
          <w:szCs w:val="24"/>
        </w:rPr>
      </w:pPr>
    </w:p>
    <w:p w14:paraId="50A0B138" w14:textId="77777777" w:rsidR="003E519B" w:rsidRPr="003E519B" w:rsidRDefault="003E519B" w:rsidP="00CC570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  <w:r w:rsidR="00CC570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3FBB9D77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B94BC31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3404751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A0D1CFF" w14:textId="77777777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41E1F1A" w14:textId="77777777" w:rsidR="003E519B" w:rsidRPr="00377492" w:rsidRDefault="003E519B" w:rsidP="00377492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29C18B1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596BF586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1DB6EA80" w14:textId="77777777" w:rsidR="003E519B" w:rsidRPr="003E519B" w:rsidRDefault="005D28A4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0D4EFBA8" w14:textId="77777777" w:rsidR="003E519B" w:rsidRPr="003E519B" w:rsidRDefault="005D28A4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2A1916A0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1F85D39D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28447C57" w14:textId="77777777" w:rsidTr="00BA1C80">
        <w:tc>
          <w:tcPr>
            <w:tcW w:w="3544" w:type="dxa"/>
            <w:shd w:val="pct12" w:color="auto" w:fill="auto"/>
            <w:vAlign w:val="center"/>
          </w:tcPr>
          <w:p w14:paraId="6C13FF8E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563FDC6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6AF731F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7935DBB3" w14:textId="77777777" w:rsidTr="00BA1C80">
        <w:tc>
          <w:tcPr>
            <w:tcW w:w="3544" w:type="dxa"/>
          </w:tcPr>
          <w:p w14:paraId="6662E4A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AEACCB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CBC2721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C19234" w14:textId="77777777" w:rsidTr="00BA1C80">
        <w:tc>
          <w:tcPr>
            <w:tcW w:w="3544" w:type="dxa"/>
          </w:tcPr>
          <w:p w14:paraId="223A6381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350820E8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3E34458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D128B23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7B70AB08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2C5E52B6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3997CCE2" w14:textId="77777777" w:rsidR="003E519B" w:rsidRPr="003E519B" w:rsidRDefault="005D28A4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0F9BDFDC" w14:textId="77777777" w:rsidR="003E519B" w:rsidRPr="003E519B" w:rsidRDefault="005D28A4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="003E519B"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69E7A1A8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3320"/>
        <w:gridCol w:w="3402"/>
        <w:gridCol w:w="1500"/>
      </w:tblGrid>
      <w:tr w:rsidR="003E519B" w:rsidRPr="003E519B" w14:paraId="3FFDD816" w14:textId="77777777" w:rsidTr="00BA1C80">
        <w:tc>
          <w:tcPr>
            <w:tcW w:w="507" w:type="dxa"/>
            <w:vAlign w:val="center"/>
          </w:tcPr>
          <w:p w14:paraId="7631A6B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vAlign w:val="center"/>
          </w:tcPr>
          <w:p w14:paraId="69D5778B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3D58113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vAlign w:val="center"/>
          </w:tcPr>
          <w:p w14:paraId="7698951C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569D4D3B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vAlign w:val="center"/>
          </w:tcPr>
          <w:p w14:paraId="6BA8A63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01A200BF" w14:textId="77777777" w:rsidTr="00BA1C80">
        <w:trPr>
          <w:trHeight w:val="340"/>
        </w:trPr>
        <w:tc>
          <w:tcPr>
            <w:tcW w:w="507" w:type="dxa"/>
            <w:vAlign w:val="center"/>
          </w:tcPr>
          <w:p w14:paraId="085795BE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vAlign w:val="center"/>
          </w:tcPr>
          <w:p w14:paraId="2318540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775C0DEB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vAlign w:val="center"/>
          </w:tcPr>
          <w:p w14:paraId="218EE2DD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22E1C38E" w14:textId="77777777" w:rsidTr="00BA1C80">
        <w:trPr>
          <w:trHeight w:val="340"/>
        </w:trPr>
        <w:tc>
          <w:tcPr>
            <w:tcW w:w="507" w:type="dxa"/>
            <w:vAlign w:val="center"/>
          </w:tcPr>
          <w:p w14:paraId="3F03454D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vAlign w:val="center"/>
          </w:tcPr>
          <w:p w14:paraId="7B86715D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vAlign w:val="center"/>
          </w:tcPr>
          <w:p w14:paraId="6FB7F2A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vAlign w:val="center"/>
          </w:tcPr>
          <w:p w14:paraId="7EE49980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4A17E26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1155254B" w14:textId="77777777" w:rsidR="00CC570B" w:rsidRDefault="00CC570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0A84779B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16ED221E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2242A434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="005D28A4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71A2276B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74CF2D7A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4B109A08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56F1F05C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</w:t>
      </w:r>
      <w:r w:rsidRPr="00921992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ostępniającego wykonawcy zasoby na potrzeby realizacji zamówienia - </w:t>
      </w:r>
      <w:r w:rsidR="002C080A" w:rsidRPr="00921992">
        <w:rPr>
          <w:rFonts w:ascii="Cambria" w:eastAsia="Times New Roman" w:hAnsi="Cambria" w:cs="Times New Roman"/>
          <w:sz w:val="20"/>
          <w:szCs w:val="20"/>
          <w:lang w:eastAsia="pl-PL"/>
        </w:rPr>
        <w:t>(zgodnie z pkt 10.1.2 SWZ).</w:t>
      </w:r>
    </w:p>
    <w:p w14:paraId="1A9ECFE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599A28D5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0A1D4667" w14:textId="77777777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20229AC9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6A98E1C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061AFB3F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42552D6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36E7C95D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7524C4A8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1E995300" w14:textId="77777777" w:rsidR="003E519B" w:rsidRPr="00377492" w:rsidRDefault="00FD048D" w:rsidP="003E519B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7B11E51D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788F79A0" w14:textId="77777777" w:rsidR="003E519B" w:rsidRPr="00377492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3339E523" w14:textId="77777777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4F184CDA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7249189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940568D" w14:textId="77777777" w:rsidR="003E519B" w:rsidRPr="003E519B" w:rsidRDefault="005D28A4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3445645F" w14:textId="77777777" w:rsidR="003E519B" w:rsidRPr="003E519B" w:rsidRDefault="005D28A4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52861CF" w14:textId="77777777" w:rsidR="003E519B" w:rsidRPr="003E519B" w:rsidRDefault="005D28A4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593D1F1C" w14:textId="77777777" w:rsidR="003E519B" w:rsidRPr="003E519B" w:rsidRDefault="005D28A4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="003E519B"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="003E519B"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="003E519B"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18DF580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4B3FE83E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ab/>
        <w:t xml:space="preserve">* zaznaczyć właściwe - Por. zalecenie Komisji z dnia 6 maja 2003 r. dotyczące definicji mikroprzedsiębiorstw oraz małych, </w:t>
      </w:r>
    </w:p>
    <w:p w14:paraId="6DBD701B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średnich i dużych przedsiębiorstw (Dz.U. L 124 z 20.5.2003, s. 36). </w:t>
      </w:r>
    </w:p>
    <w:p w14:paraId="1782B6FE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eastAsia="en-GB"/>
        </w:rPr>
        <w:t>.</w:t>
      </w:r>
    </w:p>
    <w:p w14:paraId="0CB2F96E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917AB8E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2C1D4213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.</w:t>
      </w:r>
    </w:p>
    <w:p w14:paraId="797CA46C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3DBCB50D" w14:textId="77777777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Duże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jest to przedsiębiorstwo, które nie kwalifikuje się do żadnej z ww. kategorii przedsiębiorstw. </w:t>
      </w:r>
    </w:p>
    <w:p w14:paraId="0B7A8A45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771724A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V.</w:t>
      </w:r>
    </w:p>
    <w:p w14:paraId="4DE6CFBF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2ABCB69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4B4ACE6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4259AD5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055B24B8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149C58F9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4D0E0FCA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2F808F3A" w14:textId="77777777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72036B8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0841E501" w14:textId="77777777" w:rsidR="003E519B" w:rsidRPr="003E519B" w:rsidRDefault="003E519B" w:rsidP="00377492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1D20F8E2" w14:textId="77777777" w:rsidR="00555D2B" w:rsidRDefault="00555D2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</w:p>
    <w:p w14:paraId="62FB16AD" w14:textId="033180A5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5A1D75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0B287949" w14:textId="77777777" w:rsidR="00166DDC" w:rsidRDefault="00166DDC" w:rsidP="00166DDC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2AC1AF07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3645A49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1BE88BF2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34D8C32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1108265F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00B4B394" w14:textId="77777777" w:rsidR="00166DDC" w:rsidRPr="00C87166" w:rsidRDefault="00166DDC" w:rsidP="00166DDC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0D3D73FD" w14:textId="77777777" w:rsidR="003E519B" w:rsidRDefault="0019029D" w:rsidP="0019029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>
        <w:rPr>
          <w:rFonts w:ascii="Cambria" w:eastAsia="Times New Roman" w:hAnsi="Cambria" w:cs="Times New Roman"/>
          <w:sz w:val="20"/>
          <w:szCs w:val="20"/>
          <w:lang w:eastAsia="pl-PL"/>
        </w:rPr>
        <w:t>7.</w:t>
      </w:r>
      <w:r w:rsidR="00C87166"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ZESTAWIENIE KOSZTÓW ZAMÓWIENIA</w:t>
      </w:r>
      <w:r w:rsidR="00D67314">
        <w:rPr>
          <w:rFonts w:ascii="Cambria" w:eastAsia="Times New Roman" w:hAnsi="Cambria" w:cs="Times New Roman"/>
          <w:sz w:val="20"/>
          <w:szCs w:val="20"/>
          <w:lang w:eastAsia="pl-PL"/>
        </w:rPr>
        <w:t>/KOSZTORYS INWESTORSKI*</w:t>
      </w:r>
    </w:p>
    <w:p w14:paraId="099758C7" w14:textId="77777777" w:rsidR="0019029D" w:rsidRPr="003E519B" w:rsidRDefault="0019029D" w:rsidP="0019029D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E356FB0" w14:textId="77777777" w:rsidR="003E519B" w:rsidRDefault="003E519B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330A588D" w14:textId="77777777" w:rsidR="00377492" w:rsidRPr="003E519B" w:rsidRDefault="00377492" w:rsidP="0037749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EF3FA1B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60CEB253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49C1628" w14:textId="77777777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B30AE">
      <w:footerReference w:type="default" r:id="rId8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D5380" w14:textId="77777777" w:rsidR="00150DD6" w:rsidRDefault="00150DD6">
      <w:pPr>
        <w:spacing w:after="0" w:line="240" w:lineRule="auto"/>
      </w:pPr>
      <w:r>
        <w:separator/>
      </w:r>
    </w:p>
  </w:endnote>
  <w:endnote w:type="continuationSeparator" w:id="0">
    <w:p w14:paraId="39FC5C3F" w14:textId="77777777" w:rsidR="00150DD6" w:rsidRDefault="00150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F38A1" w14:textId="77777777" w:rsidR="00B3226F" w:rsidRDefault="00B3226F" w:rsidP="00311B6B">
    <w:pPr>
      <w:rPr>
        <w:rFonts w:ascii="Cambria" w:hAnsi="Cambria"/>
        <w:sz w:val="10"/>
      </w:rPr>
    </w:pPr>
  </w:p>
  <w:p w14:paraId="4C0C4F8E" w14:textId="77777777" w:rsidR="00B3226F" w:rsidRDefault="00B3226F" w:rsidP="00311B6B">
    <w:pPr>
      <w:rPr>
        <w:rFonts w:ascii="Cambria" w:hAnsi="Cambria"/>
        <w:sz w:val="10"/>
      </w:rPr>
    </w:pPr>
  </w:p>
  <w:p w14:paraId="0F54D6FA" w14:textId="77777777" w:rsidR="00B3226F" w:rsidRDefault="00B3226F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078F8CBD" w14:textId="77777777" w:rsidTr="001B422C">
      <w:trPr>
        <w:trHeight w:val="280"/>
      </w:trPr>
      <w:tc>
        <w:tcPr>
          <w:tcW w:w="2622" w:type="dxa"/>
          <w:vAlign w:val="center"/>
        </w:tcPr>
        <w:p w14:paraId="44C7E6DF" w14:textId="77777777" w:rsidR="00B3226F" w:rsidRPr="00E35137" w:rsidRDefault="00B3226F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43F0DFBD" w14:textId="77777777" w:rsidR="00B3226F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Formularz ofertowy – załącznik nr </w:t>
          </w:r>
          <w:r w:rsidR="00C7410C">
            <w:rPr>
              <w:rFonts w:ascii="Cambria" w:hAnsi="Cambria"/>
              <w:i/>
              <w:sz w:val="16"/>
            </w:rPr>
            <w:t>2</w:t>
          </w:r>
        </w:p>
      </w:tc>
      <w:tc>
        <w:tcPr>
          <w:tcW w:w="1843" w:type="dxa"/>
          <w:vAlign w:val="center"/>
        </w:tcPr>
        <w:p w14:paraId="0AC430A0" w14:textId="77777777" w:rsidR="00B3226F" w:rsidRPr="00E35137" w:rsidRDefault="00B3226F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238A313C" w14:textId="77777777" w:rsidR="00B3226F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="005D28A4"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="005D28A4" w:rsidRPr="00E35137">
            <w:rPr>
              <w:rStyle w:val="Numerstrony"/>
              <w:rFonts w:ascii="Cambria" w:hAnsi="Cambria"/>
              <w:i/>
            </w:rPr>
            <w:fldChar w:fldCharType="separate"/>
          </w:r>
          <w:r w:rsidR="00D67314">
            <w:rPr>
              <w:rStyle w:val="Numerstrony"/>
              <w:rFonts w:ascii="Cambria" w:hAnsi="Cambria"/>
              <w:i/>
              <w:noProof/>
            </w:rPr>
            <w:t>5</w:t>
          </w:r>
          <w:r w:rsidR="005D28A4"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2916DC25" w14:textId="77777777" w:rsidR="00B3226F" w:rsidRPr="00E35137" w:rsidRDefault="00B3226F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7BE7D" w14:textId="77777777" w:rsidR="00150DD6" w:rsidRDefault="00150DD6">
      <w:pPr>
        <w:spacing w:after="0" w:line="240" w:lineRule="auto"/>
      </w:pPr>
      <w:r>
        <w:separator/>
      </w:r>
    </w:p>
  </w:footnote>
  <w:footnote w:type="continuationSeparator" w:id="0">
    <w:p w14:paraId="1AA964E0" w14:textId="77777777" w:rsidR="00150DD6" w:rsidRDefault="00150D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9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2C030D"/>
    <w:multiLevelType w:val="hybridMultilevel"/>
    <w:tmpl w:val="1C5EBB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25F73"/>
    <w:multiLevelType w:val="hybridMultilevel"/>
    <w:tmpl w:val="2F425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101255">
    <w:abstractNumId w:val="10"/>
  </w:num>
  <w:num w:numId="2" w16cid:durableId="1427462290">
    <w:abstractNumId w:val="12"/>
  </w:num>
  <w:num w:numId="3" w16cid:durableId="1001783697">
    <w:abstractNumId w:val="19"/>
  </w:num>
  <w:num w:numId="4" w16cid:durableId="1210846218">
    <w:abstractNumId w:val="16"/>
  </w:num>
  <w:num w:numId="5" w16cid:durableId="14113051">
    <w:abstractNumId w:val="15"/>
  </w:num>
  <w:num w:numId="6" w16cid:durableId="710501124">
    <w:abstractNumId w:val="13"/>
  </w:num>
  <w:num w:numId="7" w16cid:durableId="2042364510">
    <w:abstractNumId w:val="0"/>
  </w:num>
  <w:num w:numId="8" w16cid:durableId="1450011723">
    <w:abstractNumId w:val="9"/>
  </w:num>
  <w:num w:numId="9" w16cid:durableId="1826235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2873998">
    <w:abstractNumId w:val="14"/>
  </w:num>
  <w:num w:numId="11" w16cid:durableId="1359968654">
    <w:abstractNumId w:val="4"/>
  </w:num>
  <w:num w:numId="12" w16cid:durableId="1013724225">
    <w:abstractNumId w:val="6"/>
  </w:num>
  <w:num w:numId="13" w16cid:durableId="801651526">
    <w:abstractNumId w:val="8"/>
  </w:num>
  <w:num w:numId="14" w16cid:durableId="1777483261">
    <w:abstractNumId w:val="2"/>
  </w:num>
  <w:num w:numId="15" w16cid:durableId="2160907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420028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0302847">
    <w:abstractNumId w:val="17"/>
  </w:num>
  <w:num w:numId="18" w16cid:durableId="2144497904">
    <w:abstractNumId w:val="7"/>
  </w:num>
  <w:num w:numId="19" w16cid:durableId="16832447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0192980">
    <w:abstractNumId w:val="3"/>
  </w:num>
  <w:num w:numId="21" w16cid:durableId="1866088740">
    <w:abstractNumId w:val="11"/>
  </w:num>
  <w:num w:numId="22" w16cid:durableId="131775768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2741"/>
    <w:rsid w:val="00011D47"/>
    <w:rsid w:val="0004769C"/>
    <w:rsid w:val="0008245D"/>
    <w:rsid w:val="00084758"/>
    <w:rsid w:val="000C57BC"/>
    <w:rsid w:val="000E2741"/>
    <w:rsid w:val="000E6DC3"/>
    <w:rsid w:val="000F23B1"/>
    <w:rsid w:val="000F24EE"/>
    <w:rsid w:val="000F4A5B"/>
    <w:rsid w:val="00105607"/>
    <w:rsid w:val="00120415"/>
    <w:rsid w:val="00150DD6"/>
    <w:rsid w:val="001579A3"/>
    <w:rsid w:val="001635CF"/>
    <w:rsid w:val="00166DDC"/>
    <w:rsid w:val="0019029D"/>
    <w:rsid w:val="00241F19"/>
    <w:rsid w:val="002548F1"/>
    <w:rsid w:val="002647B6"/>
    <w:rsid w:val="00267468"/>
    <w:rsid w:val="00272ADE"/>
    <w:rsid w:val="002A010F"/>
    <w:rsid w:val="002C080A"/>
    <w:rsid w:val="00310CBC"/>
    <w:rsid w:val="003276A7"/>
    <w:rsid w:val="0034083E"/>
    <w:rsid w:val="00340B5C"/>
    <w:rsid w:val="00350845"/>
    <w:rsid w:val="0036636B"/>
    <w:rsid w:val="003665B0"/>
    <w:rsid w:val="00372BDA"/>
    <w:rsid w:val="00377492"/>
    <w:rsid w:val="00384779"/>
    <w:rsid w:val="00385BBB"/>
    <w:rsid w:val="003A0CBD"/>
    <w:rsid w:val="003A5532"/>
    <w:rsid w:val="003D4F56"/>
    <w:rsid w:val="003E519B"/>
    <w:rsid w:val="004239D6"/>
    <w:rsid w:val="00467DFB"/>
    <w:rsid w:val="004C29E2"/>
    <w:rsid w:val="004E7CCB"/>
    <w:rsid w:val="004F015A"/>
    <w:rsid w:val="004F6549"/>
    <w:rsid w:val="00505788"/>
    <w:rsid w:val="00551CE1"/>
    <w:rsid w:val="00555D2B"/>
    <w:rsid w:val="00562689"/>
    <w:rsid w:val="005B2558"/>
    <w:rsid w:val="005C43E7"/>
    <w:rsid w:val="005C759B"/>
    <w:rsid w:val="005D28A4"/>
    <w:rsid w:val="00627045"/>
    <w:rsid w:val="006436EC"/>
    <w:rsid w:val="00685E7F"/>
    <w:rsid w:val="006A4830"/>
    <w:rsid w:val="006C0D29"/>
    <w:rsid w:val="006D36FD"/>
    <w:rsid w:val="006D66A7"/>
    <w:rsid w:val="006F2BB5"/>
    <w:rsid w:val="006F4F94"/>
    <w:rsid w:val="0071324B"/>
    <w:rsid w:val="00715B07"/>
    <w:rsid w:val="00716DC3"/>
    <w:rsid w:val="0073038D"/>
    <w:rsid w:val="00742842"/>
    <w:rsid w:val="00744B10"/>
    <w:rsid w:val="007662E5"/>
    <w:rsid w:val="00773E64"/>
    <w:rsid w:val="007A5504"/>
    <w:rsid w:val="007A67A1"/>
    <w:rsid w:val="007E21BC"/>
    <w:rsid w:val="007F1003"/>
    <w:rsid w:val="007F5571"/>
    <w:rsid w:val="00863A23"/>
    <w:rsid w:val="00893B01"/>
    <w:rsid w:val="00894F9A"/>
    <w:rsid w:val="008A3E0C"/>
    <w:rsid w:val="008A5A9D"/>
    <w:rsid w:val="008B6556"/>
    <w:rsid w:val="008D7936"/>
    <w:rsid w:val="00907587"/>
    <w:rsid w:val="00921992"/>
    <w:rsid w:val="00936857"/>
    <w:rsid w:val="00937A91"/>
    <w:rsid w:val="00957A57"/>
    <w:rsid w:val="00983EF0"/>
    <w:rsid w:val="009C1842"/>
    <w:rsid w:val="009C66AD"/>
    <w:rsid w:val="00A12987"/>
    <w:rsid w:val="00A15C30"/>
    <w:rsid w:val="00A260D5"/>
    <w:rsid w:val="00A269BE"/>
    <w:rsid w:val="00A52097"/>
    <w:rsid w:val="00A5398C"/>
    <w:rsid w:val="00A712C1"/>
    <w:rsid w:val="00A77EEB"/>
    <w:rsid w:val="00A936F3"/>
    <w:rsid w:val="00A942E3"/>
    <w:rsid w:val="00AA0FF5"/>
    <w:rsid w:val="00AA7EC5"/>
    <w:rsid w:val="00AB30AE"/>
    <w:rsid w:val="00AC0F27"/>
    <w:rsid w:val="00AC2E31"/>
    <w:rsid w:val="00B05A96"/>
    <w:rsid w:val="00B05D87"/>
    <w:rsid w:val="00B225CC"/>
    <w:rsid w:val="00B3226F"/>
    <w:rsid w:val="00B34C65"/>
    <w:rsid w:val="00B611F9"/>
    <w:rsid w:val="00B83204"/>
    <w:rsid w:val="00B97BFC"/>
    <w:rsid w:val="00BA7FDE"/>
    <w:rsid w:val="00BD2F2C"/>
    <w:rsid w:val="00BF3CB8"/>
    <w:rsid w:val="00BF6E0B"/>
    <w:rsid w:val="00C01BFB"/>
    <w:rsid w:val="00C57CAF"/>
    <w:rsid w:val="00C7410C"/>
    <w:rsid w:val="00C821F9"/>
    <w:rsid w:val="00C87166"/>
    <w:rsid w:val="00C909F9"/>
    <w:rsid w:val="00CA542A"/>
    <w:rsid w:val="00CB3DE7"/>
    <w:rsid w:val="00CB608C"/>
    <w:rsid w:val="00CC570B"/>
    <w:rsid w:val="00CC7F89"/>
    <w:rsid w:val="00CE084E"/>
    <w:rsid w:val="00CE38F9"/>
    <w:rsid w:val="00CF047E"/>
    <w:rsid w:val="00D01880"/>
    <w:rsid w:val="00D11E37"/>
    <w:rsid w:val="00D23F9F"/>
    <w:rsid w:val="00D36941"/>
    <w:rsid w:val="00D62EC8"/>
    <w:rsid w:val="00D67314"/>
    <w:rsid w:val="00D815A7"/>
    <w:rsid w:val="00D96B0D"/>
    <w:rsid w:val="00DA1E2D"/>
    <w:rsid w:val="00DD2F85"/>
    <w:rsid w:val="00DD4CBC"/>
    <w:rsid w:val="00E46E31"/>
    <w:rsid w:val="00E51DE7"/>
    <w:rsid w:val="00E74A79"/>
    <w:rsid w:val="00E90FE3"/>
    <w:rsid w:val="00E95C13"/>
    <w:rsid w:val="00E96F37"/>
    <w:rsid w:val="00EE0D20"/>
    <w:rsid w:val="00EF13C2"/>
    <w:rsid w:val="00F20060"/>
    <w:rsid w:val="00F24769"/>
    <w:rsid w:val="00F35A40"/>
    <w:rsid w:val="00F431C0"/>
    <w:rsid w:val="00F46AE0"/>
    <w:rsid w:val="00F66812"/>
    <w:rsid w:val="00FB54A3"/>
    <w:rsid w:val="00FD048D"/>
    <w:rsid w:val="00FD72BA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E94B2"/>
  <w15:docId w15:val="{AE120F84-B19D-4B18-867B-04369E4A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8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2074</Words>
  <Characters>12445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94</cp:revision>
  <cp:lastPrinted>2024-01-10T12:53:00Z</cp:lastPrinted>
  <dcterms:created xsi:type="dcterms:W3CDTF">2021-02-12T08:31:00Z</dcterms:created>
  <dcterms:modified xsi:type="dcterms:W3CDTF">2026-04-28T08:45:00Z</dcterms:modified>
</cp:coreProperties>
</file>